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FB67" w14:textId="77777777" w:rsidR="00F66C73" w:rsidRPr="00772FBA" w:rsidRDefault="00F66C73" w:rsidP="00F66C73">
      <w:pPr>
        <w:jc w:val="center"/>
        <w:rPr>
          <w:b/>
          <w:bCs/>
          <w:u w:val="single"/>
        </w:rPr>
      </w:pPr>
      <w:r w:rsidRPr="00A66C5C">
        <w:rPr>
          <w:b/>
          <w:bCs/>
          <w:u w:val="single"/>
        </w:rPr>
        <w:t>INSTRUCTIONS FOR FORMAT OF EXTENDED ESSAY</w:t>
      </w:r>
    </w:p>
    <w:p w14:paraId="0F4F6AFF" w14:textId="77777777" w:rsidR="00F66C73" w:rsidRPr="0085738C" w:rsidRDefault="00F66C73" w:rsidP="00F66C73">
      <w:pPr>
        <w:rPr>
          <w:rFonts w:cs="Arial"/>
        </w:rPr>
      </w:pPr>
    </w:p>
    <w:p w14:paraId="74C88489" w14:textId="77777777" w:rsidR="00F66C73" w:rsidRPr="00772FBA" w:rsidRDefault="00F66C73" w:rsidP="00F66C73">
      <w:pPr>
        <w:ind w:firstLine="720"/>
      </w:pPr>
      <w:r w:rsidRPr="00772FBA">
        <w:rPr>
          <w:b/>
          <w:bCs/>
        </w:rPr>
        <w:t>SIZE OF PAPER:</w:t>
      </w:r>
      <w:r w:rsidRPr="00772FBA">
        <w:tab/>
        <w:t>A4</w:t>
      </w:r>
    </w:p>
    <w:p w14:paraId="4B917C0C" w14:textId="77777777" w:rsidR="00F66C73" w:rsidRPr="00772FBA" w:rsidRDefault="00F66C73" w:rsidP="00F66C73">
      <w:pPr>
        <w:ind w:firstLine="720"/>
      </w:pPr>
      <w:r w:rsidRPr="00772FBA">
        <w:rPr>
          <w:b/>
          <w:bCs/>
        </w:rPr>
        <w:t>FONT:</w:t>
      </w:r>
      <w:r w:rsidRPr="00772FBA">
        <w:t xml:space="preserve"> </w:t>
      </w:r>
      <w:r w:rsidRPr="00772FBA">
        <w:tab/>
      </w:r>
      <w:r>
        <w:tab/>
      </w:r>
      <w:r w:rsidRPr="00772FBA">
        <w:t xml:space="preserve">Arial Size 12  </w:t>
      </w:r>
    </w:p>
    <w:p w14:paraId="2750B100" w14:textId="77777777" w:rsidR="00F66C73" w:rsidRPr="00772FBA" w:rsidRDefault="00F66C73" w:rsidP="00F66C73">
      <w:pPr>
        <w:ind w:firstLine="720"/>
      </w:pPr>
      <w:r w:rsidRPr="00772FBA">
        <w:rPr>
          <w:b/>
          <w:bCs/>
        </w:rPr>
        <w:t>MARGINS:</w:t>
      </w:r>
      <w:r w:rsidRPr="00772FBA">
        <w:t xml:space="preserve"> </w:t>
      </w:r>
      <w:r w:rsidRPr="00772FBA">
        <w:tab/>
      </w:r>
      <w:r>
        <w:tab/>
      </w:r>
      <w:r w:rsidRPr="00772FBA">
        <w:t>2.5cm (Top/Bottom/Left/Right)</w:t>
      </w:r>
    </w:p>
    <w:p w14:paraId="5DA32244" w14:textId="77777777" w:rsidR="00F66C73" w:rsidRPr="0085738C" w:rsidRDefault="00F66C73" w:rsidP="00F66C73">
      <w:pPr>
        <w:tabs>
          <w:tab w:val="left" w:pos="2880"/>
        </w:tabs>
        <w:ind w:firstLine="720"/>
      </w:pPr>
      <w:r w:rsidRPr="0085738C">
        <w:rPr>
          <w:b/>
        </w:rPr>
        <w:t xml:space="preserve">SPACING: </w:t>
      </w:r>
      <w:r w:rsidRPr="0085738C">
        <w:rPr>
          <w:b/>
        </w:rPr>
        <w:tab/>
      </w:r>
      <w:r w:rsidRPr="0085738C">
        <w:t>Double-spaced between lines</w:t>
      </w:r>
    </w:p>
    <w:p w14:paraId="56667FAA" w14:textId="77777777" w:rsidR="00F66C73" w:rsidRPr="0085738C" w:rsidRDefault="00F66C73" w:rsidP="00F66C73">
      <w:pPr>
        <w:tabs>
          <w:tab w:val="left" w:pos="2880"/>
        </w:tabs>
        <w:ind w:left="2880"/>
      </w:pPr>
      <w:r w:rsidRPr="0085738C">
        <w:t xml:space="preserve">Double-spaced between sections and </w:t>
      </w:r>
      <w:proofErr w:type="gramStart"/>
      <w:r w:rsidRPr="0085738C">
        <w:t>headings</w:t>
      </w:r>
      <w:proofErr w:type="gramEnd"/>
    </w:p>
    <w:p w14:paraId="353C8B5A" w14:textId="77777777" w:rsidR="00F66C73" w:rsidRPr="0085738C" w:rsidRDefault="00F66C73" w:rsidP="00F66C73">
      <w:pPr>
        <w:tabs>
          <w:tab w:val="left" w:pos="720"/>
          <w:tab w:val="left" w:pos="2880"/>
        </w:tabs>
        <w:ind w:firstLine="720"/>
      </w:pPr>
      <w:r w:rsidRPr="0085738C">
        <w:rPr>
          <w:b/>
        </w:rPr>
        <w:t>PAGINATION:</w:t>
      </w:r>
      <w:r w:rsidRPr="0085738C">
        <w:tab/>
        <w:t xml:space="preserve">Lower </w:t>
      </w:r>
      <w:proofErr w:type="gramStart"/>
      <w:r w:rsidRPr="0085738C">
        <w:t>right hand</w:t>
      </w:r>
      <w:proofErr w:type="gramEnd"/>
      <w:r w:rsidRPr="0085738C">
        <w:t xml:space="preserve"> corner</w:t>
      </w:r>
    </w:p>
    <w:p w14:paraId="6EBAD96E" w14:textId="77777777" w:rsidR="00F66C73" w:rsidRPr="0085738C" w:rsidRDefault="00F66C73" w:rsidP="00F66C73">
      <w:pPr>
        <w:tabs>
          <w:tab w:val="left" w:pos="1440"/>
          <w:tab w:val="left" w:pos="2880"/>
        </w:tabs>
        <w:ind w:left="2880" w:hanging="2160"/>
      </w:pPr>
      <w:r>
        <w:tab/>
      </w:r>
    </w:p>
    <w:p w14:paraId="113433B8" w14:textId="77777777" w:rsidR="00F66C73" w:rsidRPr="0085738C" w:rsidRDefault="00F66C73" w:rsidP="00F66C73">
      <w:pPr>
        <w:tabs>
          <w:tab w:val="left" w:pos="1440"/>
          <w:tab w:val="left" w:pos="2880"/>
        </w:tabs>
        <w:ind w:left="2880" w:hanging="2160"/>
      </w:pPr>
      <w:r w:rsidRPr="05BC3475">
        <w:rPr>
          <w:b/>
          <w:bCs/>
        </w:rPr>
        <w:t>WORD LIMIT:</w:t>
      </w:r>
      <w:r>
        <w:tab/>
        <w:t xml:space="preserve">The word limit of 3500-4500 words excludes bibliography, maps, charts, statistical tables, </w:t>
      </w:r>
      <w:proofErr w:type="gramStart"/>
      <w:r>
        <w:t>graphs</w:t>
      </w:r>
      <w:proofErr w:type="gramEnd"/>
      <w:r>
        <w:t xml:space="preserve"> and illustrations. / The word limit for Chinese Language and Literature is 4500-6500.</w:t>
      </w:r>
    </w:p>
    <w:p w14:paraId="1AB0DCE8" w14:textId="77777777" w:rsidR="00F66C73" w:rsidRPr="0085738C" w:rsidRDefault="00F66C73" w:rsidP="00F66C73">
      <w:pPr>
        <w:ind w:left="360"/>
        <w:rPr>
          <w:b/>
        </w:rPr>
      </w:pPr>
    </w:p>
    <w:p w14:paraId="0E177991" w14:textId="77777777" w:rsidR="00F66C73" w:rsidRPr="0085738C" w:rsidRDefault="00F66C73" w:rsidP="00F66C73"/>
    <w:p w14:paraId="359F5584" w14:textId="77777777" w:rsidR="00F66C73" w:rsidRPr="0085738C" w:rsidRDefault="00F66C73" w:rsidP="00F66C73">
      <w:pPr>
        <w:jc w:val="center"/>
        <w:rPr>
          <w:rFonts w:cs="Arial"/>
          <w:b/>
          <w:u w:val="single"/>
        </w:rPr>
      </w:pPr>
      <w:r w:rsidRPr="0085738C">
        <w:rPr>
          <w:rFonts w:cs="Arial"/>
          <w:b/>
          <w:u w:val="single"/>
        </w:rPr>
        <w:t>Sample Outline of Extended Essay</w:t>
      </w:r>
    </w:p>
    <w:p w14:paraId="3CA07861" w14:textId="77777777" w:rsidR="00F66C73" w:rsidRPr="0085738C" w:rsidRDefault="00F66C73" w:rsidP="00F66C73">
      <w:pPr>
        <w:jc w:val="center"/>
        <w:rPr>
          <w:rFonts w:cs="Arial"/>
        </w:rPr>
      </w:pPr>
    </w:p>
    <w:p w14:paraId="7336E964" w14:textId="77777777" w:rsidR="00F66C73" w:rsidRPr="0085738C" w:rsidRDefault="00F66C73" w:rsidP="00F66C73">
      <w:pPr>
        <w:jc w:val="center"/>
        <w:rPr>
          <w:rFonts w:cs="Arial"/>
          <w:b/>
          <w:bCs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 xml:space="preserve">, bold, </w:t>
      </w:r>
      <w:proofErr w:type="spellStart"/>
      <w:r w:rsidRPr="05BC3475">
        <w:rPr>
          <w:rFonts w:cs="Arial"/>
        </w:rPr>
        <w:t>capitalised</w:t>
      </w:r>
      <w:proofErr w:type="spellEnd"/>
      <w:r w:rsidRPr="05BC3475">
        <w:rPr>
          <w:rFonts w:cs="Arial"/>
        </w:rPr>
        <w:t xml:space="preserve">] </w:t>
      </w:r>
      <w:r w:rsidRPr="05BC3475">
        <w:rPr>
          <w:rFonts w:cs="Arial"/>
          <w:b/>
          <w:bCs/>
        </w:rPr>
        <w:t>TITLE</w:t>
      </w:r>
    </w:p>
    <w:p w14:paraId="1CA49E76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725FD587" w14:textId="77777777" w:rsidR="00F66C73" w:rsidRPr="0085738C" w:rsidRDefault="00F66C73" w:rsidP="00F66C73">
      <w:pPr>
        <w:jc w:val="center"/>
        <w:rPr>
          <w:rFonts w:cs="Arial"/>
        </w:rPr>
      </w:pPr>
      <w:r w:rsidRPr="05BC3475">
        <w:rPr>
          <w:rFonts w:cs="Arial"/>
        </w:rPr>
        <w:t>[</w:t>
      </w:r>
      <w:proofErr w:type="spellStart"/>
      <w:proofErr w:type="gram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>]  Student’s</w:t>
      </w:r>
      <w:proofErr w:type="gramEnd"/>
      <w:r w:rsidRPr="05BC3475">
        <w:rPr>
          <w:rFonts w:cs="Arial"/>
        </w:rPr>
        <w:t xml:space="preserve"> Full Name (As in NRIC)</w:t>
      </w:r>
    </w:p>
    <w:p w14:paraId="618F92E1" w14:textId="77777777" w:rsidR="00F66C73" w:rsidRPr="0085738C" w:rsidRDefault="00F66C73" w:rsidP="00F66C73">
      <w:pPr>
        <w:jc w:val="center"/>
        <w:rPr>
          <w:rFonts w:cs="Arial"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>] Name of School</w:t>
      </w:r>
    </w:p>
    <w:p w14:paraId="5C029EDF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6B95C8BF" w14:textId="77777777" w:rsidR="00F66C73" w:rsidRPr="0085738C" w:rsidRDefault="00F66C73" w:rsidP="00F66C73">
      <w:pPr>
        <w:jc w:val="center"/>
        <w:rPr>
          <w:rFonts w:cs="Arial"/>
        </w:rPr>
      </w:pPr>
      <w:r w:rsidRPr="0085738C">
        <w:rPr>
          <w:rFonts w:cs="Arial"/>
        </w:rPr>
        <w:t>[</w:t>
      </w:r>
      <w:proofErr w:type="spellStart"/>
      <w:r w:rsidRPr="0085738C">
        <w:rPr>
          <w:rFonts w:cs="Arial"/>
        </w:rPr>
        <w:t>centre</w:t>
      </w:r>
      <w:proofErr w:type="spellEnd"/>
      <w:r w:rsidRPr="0085738C">
        <w:rPr>
          <w:rFonts w:cs="Arial"/>
        </w:rPr>
        <w:t>] NUS Supervisor: Name</w:t>
      </w:r>
    </w:p>
    <w:p w14:paraId="6C432B44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[3sp]</w:t>
      </w:r>
    </w:p>
    <w:p w14:paraId="67DFAE7C" w14:textId="77777777" w:rsidR="00F66C73" w:rsidRPr="0085738C" w:rsidRDefault="00F66C73" w:rsidP="00F66C73">
      <w:pPr>
        <w:pBdr>
          <w:bottom w:val="single" w:sz="12" w:space="1" w:color="auto"/>
        </w:pBdr>
        <w:rPr>
          <w:rFonts w:cs="Arial"/>
        </w:rPr>
      </w:pPr>
    </w:p>
    <w:p w14:paraId="0B35C2B6" w14:textId="77777777" w:rsidR="00F66C73" w:rsidRPr="0085738C" w:rsidRDefault="00F66C73" w:rsidP="00F66C73">
      <w:pPr>
        <w:pBdr>
          <w:bottom w:val="single" w:sz="12" w:space="1" w:color="auto"/>
        </w:pBdr>
        <w:rPr>
          <w:rFonts w:cs="Arial"/>
        </w:rPr>
      </w:pPr>
    </w:p>
    <w:p w14:paraId="287B76AB" w14:textId="77777777" w:rsidR="00F66C73" w:rsidRPr="0085738C" w:rsidRDefault="00F66C73" w:rsidP="00F66C73">
      <w:pPr>
        <w:rPr>
          <w:rFonts w:cs="Arial"/>
        </w:rPr>
      </w:pPr>
    </w:p>
    <w:p w14:paraId="23843A97" w14:textId="77777777" w:rsidR="00F66C73" w:rsidRPr="0085738C" w:rsidRDefault="00F66C73" w:rsidP="00F66C73">
      <w:pPr>
        <w:jc w:val="center"/>
        <w:rPr>
          <w:rFonts w:cs="Arial"/>
          <w:b/>
        </w:rPr>
      </w:pPr>
      <w:r w:rsidRPr="0085738C">
        <w:rPr>
          <w:rFonts w:cs="Arial"/>
        </w:rPr>
        <w:t>[</w:t>
      </w:r>
      <w:proofErr w:type="spellStart"/>
      <w:r w:rsidRPr="0085738C">
        <w:rPr>
          <w:rFonts w:cs="Arial"/>
        </w:rPr>
        <w:t>centre</w:t>
      </w:r>
      <w:proofErr w:type="spellEnd"/>
      <w:r w:rsidRPr="0085738C">
        <w:rPr>
          <w:rFonts w:cs="Arial"/>
        </w:rPr>
        <w:t xml:space="preserve">, bold, cap] </w:t>
      </w:r>
      <w:r w:rsidRPr="0085738C">
        <w:rPr>
          <w:rFonts w:cs="Arial"/>
          <w:b/>
        </w:rPr>
        <w:t>ABSTRACT</w:t>
      </w:r>
    </w:p>
    <w:p w14:paraId="22C87CBD" w14:textId="77777777" w:rsidR="00F66C73" w:rsidRPr="0085738C" w:rsidRDefault="00F66C73" w:rsidP="00F66C73">
      <w:pPr>
        <w:rPr>
          <w:rFonts w:cs="Arial"/>
        </w:rPr>
      </w:pPr>
    </w:p>
    <w:p w14:paraId="006615E3" w14:textId="77777777" w:rsidR="00F66C73" w:rsidRPr="0085738C" w:rsidRDefault="00F66C73" w:rsidP="00F66C73">
      <w:pPr>
        <w:jc w:val="both"/>
        <w:rPr>
          <w:rFonts w:cs="Arial"/>
        </w:rPr>
      </w:pPr>
      <w:r w:rsidRPr="0085738C">
        <w:rPr>
          <w:rFonts w:cs="Arial"/>
        </w:rPr>
        <w:t>The abstract contains a clear statement of the points to be made in the report, as well as a concise summary of the conclusion.</w:t>
      </w:r>
    </w:p>
    <w:p w14:paraId="676253EB" w14:textId="77777777" w:rsidR="00F66C73" w:rsidRPr="0085738C" w:rsidRDefault="00F66C73" w:rsidP="00F66C73">
      <w:pPr>
        <w:pBdr>
          <w:bottom w:val="single" w:sz="12" w:space="1" w:color="auto"/>
        </w:pBdr>
        <w:rPr>
          <w:rFonts w:cs="Arial"/>
        </w:rPr>
      </w:pPr>
    </w:p>
    <w:p w14:paraId="423A4FE4" w14:textId="77777777" w:rsidR="00F66C73" w:rsidRPr="0085738C" w:rsidRDefault="00F66C73" w:rsidP="00F66C73">
      <w:pPr>
        <w:rPr>
          <w:rFonts w:cs="Arial"/>
        </w:rPr>
      </w:pPr>
    </w:p>
    <w:p w14:paraId="5217A6CF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706729E3" w14:textId="77777777" w:rsidR="00F66C73" w:rsidRPr="0085738C" w:rsidRDefault="00F66C73" w:rsidP="00F66C73">
      <w:pPr>
        <w:jc w:val="center"/>
        <w:rPr>
          <w:rFonts w:cs="Arial"/>
          <w:b/>
          <w:bCs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 xml:space="preserve">, bold, </w:t>
      </w:r>
      <w:proofErr w:type="spellStart"/>
      <w:r w:rsidRPr="05BC3475">
        <w:rPr>
          <w:rFonts w:cs="Arial"/>
        </w:rPr>
        <w:t>capitalised</w:t>
      </w:r>
      <w:proofErr w:type="spellEnd"/>
      <w:r w:rsidRPr="05BC3475">
        <w:rPr>
          <w:rFonts w:cs="Arial"/>
        </w:rPr>
        <w:t xml:space="preserve">] </w:t>
      </w:r>
      <w:r w:rsidRPr="05BC3475">
        <w:rPr>
          <w:rFonts w:cs="Arial"/>
          <w:b/>
          <w:bCs/>
        </w:rPr>
        <w:t>TITLE OF SECTION</w:t>
      </w:r>
    </w:p>
    <w:p w14:paraId="40BEEFBD" w14:textId="77777777" w:rsidR="00F66C73" w:rsidRPr="0085738C" w:rsidRDefault="00F66C73" w:rsidP="00F66C73">
      <w:pPr>
        <w:rPr>
          <w:rFonts w:cs="Arial"/>
        </w:rPr>
      </w:pPr>
    </w:p>
    <w:p w14:paraId="77FFEC50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3019C448" w14:textId="77777777" w:rsidR="00F66C73" w:rsidRPr="0085738C" w:rsidRDefault="00F66C73" w:rsidP="00F66C73">
      <w:pPr>
        <w:jc w:val="center"/>
        <w:rPr>
          <w:rFonts w:cs="Arial"/>
          <w:b/>
          <w:bCs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 xml:space="preserve">, bold, </w:t>
      </w:r>
      <w:proofErr w:type="spellStart"/>
      <w:r w:rsidRPr="05BC3475">
        <w:rPr>
          <w:rFonts w:cs="Arial"/>
        </w:rPr>
        <w:t>capitalised</w:t>
      </w:r>
      <w:proofErr w:type="spellEnd"/>
      <w:r w:rsidRPr="05BC3475">
        <w:rPr>
          <w:rFonts w:cs="Arial"/>
        </w:rPr>
        <w:t>]</w:t>
      </w:r>
      <w:r w:rsidRPr="05BC3475">
        <w:rPr>
          <w:rFonts w:cs="Arial"/>
          <w:b/>
          <w:bCs/>
        </w:rPr>
        <w:t xml:space="preserve"> TITLE OF SECTION</w:t>
      </w:r>
    </w:p>
    <w:p w14:paraId="678BC483" w14:textId="77777777" w:rsidR="00F66C73" w:rsidRPr="0085738C" w:rsidRDefault="00F66C73" w:rsidP="00F66C73">
      <w:pPr>
        <w:jc w:val="center"/>
        <w:rPr>
          <w:rFonts w:cs="Arial"/>
          <w:b/>
        </w:rPr>
      </w:pPr>
    </w:p>
    <w:p w14:paraId="77FEC4EE" w14:textId="77777777" w:rsidR="00F66C73" w:rsidRPr="0085738C" w:rsidRDefault="00F66C73" w:rsidP="00F66C73">
      <w:pPr>
        <w:jc w:val="center"/>
        <w:rPr>
          <w:rFonts w:cs="Arial"/>
          <w:b/>
        </w:rPr>
      </w:pPr>
      <w:r>
        <w:rPr>
          <w:rFonts w:cs="Arial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736C1" wp14:editId="2ADC5784">
                <wp:simplePos x="0" y="0"/>
                <wp:positionH relativeFrom="column">
                  <wp:posOffset>2628900</wp:posOffset>
                </wp:positionH>
                <wp:positionV relativeFrom="paragraph">
                  <wp:posOffset>17780</wp:posOffset>
                </wp:positionV>
                <wp:extent cx="0" cy="640080"/>
                <wp:effectExtent l="133350" t="36830" r="133350" b="4699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603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EEF0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4pt" to="20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" strokeweight="4.75pt">
                <v:stroke dashstyle="1 1" endarrow="classic"/>
              </v:line>
            </w:pict>
          </mc:Fallback>
        </mc:AlternateContent>
      </w:r>
    </w:p>
    <w:p w14:paraId="03D5DB85" w14:textId="77777777" w:rsidR="00F66C73" w:rsidRPr="0085738C" w:rsidRDefault="00F66C73" w:rsidP="00F66C73">
      <w:pPr>
        <w:jc w:val="center"/>
        <w:rPr>
          <w:rFonts w:cs="Arial"/>
          <w:b/>
        </w:rPr>
      </w:pPr>
    </w:p>
    <w:p w14:paraId="3E5336F0" w14:textId="77777777" w:rsidR="00F66C73" w:rsidRPr="0085738C" w:rsidRDefault="00F66C73" w:rsidP="00F66C73">
      <w:pPr>
        <w:jc w:val="center"/>
        <w:rPr>
          <w:rFonts w:cs="Arial"/>
          <w:b/>
        </w:rPr>
      </w:pPr>
    </w:p>
    <w:p w14:paraId="196F62D1" w14:textId="77777777" w:rsidR="00F66C73" w:rsidRPr="0085738C" w:rsidRDefault="00F66C73" w:rsidP="00F66C73">
      <w:pPr>
        <w:jc w:val="center"/>
        <w:rPr>
          <w:rFonts w:cs="Arial"/>
          <w:b/>
        </w:rPr>
      </w:pPr>
    </w:p>
    <w:p w14:paraId="612EA64B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55AE7831" w14:textId="77777777" w:rsidR="00F66C73" w:rsidRPr="0085738C" w:rsidRDefault="00F66C73" w:rsidP="00F66C73">
      <w:pPr>
        <w:jc w:val="center"/>
        <w:rPr>
          <w:rFonts w:cs="Arial"/>
          <w:b/>
          <w:bCs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 xml:space="preserve">, bold, </w:t>
      </w:r>
      <w:proofErr w:type="spellStart"/>
      <w:r w:rsidRPr="05BC3475">
        <w:rPr>
          <w:rFonts w:cs="Arial"/>
        </w:rPr>
        <w:t>capitalised</w:t>
      </w:r>
      <w:proofErr w:type="spellEnd"/>
      <w:r w:rsidRPr="05BC3475">
        <w:rPr>
          <w:rFonts w:cs="Arial"/>
        </w:rPr>
        <w:t>]</w:t>
      </w:r>
      <w:r w:rsidRPr="05BC3475">
        <w:rPr>
          <w:rFonts w:cs="Arial"/>
          <w:b/>
          <w:bCs/>
        </w:rPr>
        <w:t xml:space="preserve"> ACKNOWLEDGEMENTS</w:t>
      </w:r>
    </w:p>
    <w:p w14:paraId="2145CDB0" w14:textId="77777777" w:rsidR="00F66C73" w:rsidRPr="0085738C" w:rsidRDefault="00F66C73" w:rsidP="00F66C73">
      <w:pPr>
        <w:jc w:val="center"/>
        <w:rPr>
          <w:rFonts w:cs="Arial"/>
          <w:b/>
        </w:rPr>
      </w:pPr>
    </w:p>
    <w:p w14:paraId="0DF0A345" w14:textId="77777777" w:rsidR="00F66C73" w:rsidRPr="0085738C" w:rsidRDefault="00F66C73" w:rsidP="00F66C73">
      <w:pPr>
        <w:rPr>
          <w:rFonts w:cs="Arial"/>
        </w:rPr>
      </w:pPr>
      <w:r w:rsidRPr="0085738C">
        <w:rPr>
          <w:rFonts w:cs="Arial"/>
        </w:rPr>
        <w:t>[2sp]</w:t>
      </w:r>
    </w:p>
    <w:p w14:paraId="63B448BC" w14:textId="77777777" w:rsidR="00F66C73" w:rsidRPr="0085738C" w:rsidRDefault="00F66C73" w:rsidP="00F66C73">
      <w:pPr>
        <w:jc w:val="center"/>
        <w:rPr>
          <w:rFonts w:cs="Arial"/>
        </w:rPr>
      </w:pPr>
      <w:r w:rsidRPr="05BC3475">
        <w:rPr>
          <w:rFonts w:cs="Arial"/>
        </w:rPr>
        <w:t>[</w:t>
      </w:r>
      <w:proofErr w:type="spellStart"/>
      <w:r w:rsidRPr="05BC3475">
        <w:rPr>
          <w:rFonts w:cs="Arial"/>
        </w:rPr>
        <w:t>centre</w:t>
      </w:r>
      <w:proofErr w:type="spellEnd"/>
      <w:r w:rsidRPr="05BC3475">
        <w:rPr>
          <w:rFonts w:cs="Arial"/>
        </w:rPr>
        <w:t xml:space="preserve">, bold, </w:t>
      </w:r>
      <w:proofErr w:type="spellStart"/>
      <w:r w:rsidRPr="05BC3475">
        <w:rPr>
          <w:rFonts w:cs="Arial"/>
        </w:rPr>
        <w:t>capitalised</w:t>
      </w:r>
      <w:proofErr w:type="spellEnd"/>
      <w:r w:rsidRPr="05BC3475">
        <w:rPr>
          <w:rFonts w:cs="Arial"/>
        </w:rPr>
        <w:t>]</w:t>
      </w:r>
      <w:r w:rsidRPr="05BC3475">
        <w:rPr>
          <w:rFonts w:cs="Arial"/>
          <w:b/>
          <w:bCs/>
        </w:rPr>
        <w:t xml:space="preserve"> REFERENCES</w:t>
      </w:r>
    </w:p>
    <w:p w14:paraId="2216C267" w14:textId="77777777" w:rsidR="0006192D" w:rsidRDefault="0006192D"/>
    <w:sectPr w:rsidR="0006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C3"/>
    <w:rsid w:val="0006192D"/>
    <w:rsid w:val="002B74C3"/>
    <w:rsid w:val="00F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0245A-FFAC-43B0-A02B-0C6BA0E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73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4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G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4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G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SG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4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SG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4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SG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4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SG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4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SG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4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SG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4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4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SG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B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4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SG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B7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SG" w:eastAsia="en-US"/>
    </w:rPr>
  </w:style>
  <w:style w:type="character" w:styleId="IntenseEmphasis">
    <w:name w:val="Intense Emphasis"/>
    <w:basedOn w:val="DefaultParagraphFont"/>
    <w:uiPriority w:val="21"/>
    <w:qFormat/>
    <w:rsid w:val="002B7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SG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HO (MOE)</dc:creator>
  <cp:keywords/>
  <dc:description/>
  <cp:lastModifiedBy>Marsha HO (MOE)</cp:lastModifiedBy>
  <cp:revision>3</cp:revision>
  <dcterms:created xsi:type="dcterms:W3CDTF">2024-06-14T07:24:00Z</dcterms:created>
  <dcterms:modified xsi:type="dcterms:W3CDTF">2024-06-14T07:24:00Z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2024-06-14T07:24:07Z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634a95b2-ce95-4675-8d13-9413fa2877e9</vt:lpwstr>
  </property>
  <property fmtid="{D5CDD505-2E9C-101B-9397-08002B2CF9AE}" pid="8" name="MSIP_Label_5434c4c7-833e-41e4-b0ab-cdb227a2f6f7_ContentBits">
    <vt:lpwstr>0</vt:lpwstr>
  </property>
</Properties>
</file>